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6B" w:rsidRDefault="008423FC" w:rsidP="005F3F60">
      <w:pPr>
        <w:pStyle w:val="SemEspaamento"/>
      </w:pPr>
      <w:r>
        <w:rPr>
          <w:noProof/>
          <w:lang w:eastAsia="pt-PT"/>
        </w:rPr>
        <w:drawing>
          <wp:inline distT="0" distB="0" distL="0" distR="0">
            <wp:extent cx="5400040" cy="743734"/>
            <wp:effectExtent l="0" t="0" r="0" b="0"/>
            <wp:docPr id="5" name="Imagem 5" descr="\\192.168.2.1\dados\Company Gestao\Projectos\2022 a 2026 - PRR\Publicitação PRR\LOGOS_MATERIAIS_EDITAVEIS_2023-_v06\LOGOS_MATERIAIS_EDITAVEIS_2023 _v06\BARRA\JPG\BARRA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1\dados\Company Gestao\Projectos\2022 a 2026 - PRR\Publicitação PRR\LOGOS_MATERIAIS_EDITAVEIS_2023-_v06\LOGOS_MATERIAIS_EDITAVEIS_2023 _v06\BARRA\JPG\BARRA_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29" w:rsidRDefault="006F1429"/>
    <w:p w:rsidR="006F1429" w:rsidRPr="00607760" w:rsidRDefault="006F1429">
      <w:pPr>
        <w:rPr>
          <w:b/>
          <w:sz w:val="40"/>
          <w:szCs w:val="40"/>
        </w:rPr>
      </w:pPr>
    </w:p>
    <w:p w:rsidR="00AA100F" w:rsidRDefault="00AA100F" w:rsidP="00AA100F">
      <w:pPr>
        <w:rPr>
          <w:rFonts w:ascii="PDFAHelvetica" w:hAnsi="PDFAHelvetica" w:cs="PDFAHelvetica"/>
          <w:b/>
          <w:color w:val="696969"/>
          <w:sz w:val="40"/>
          <w:szCs w:val="40"/>
        </w:rPr>
      </w:pPr>
      <w:r w:rsidRPr="00607760">
        <w:rPr>
          <w:b/>
          <w:sz w:val="40"/>
          <w:szCs w:val="40"/>
        </w:rPr>
        <w:t>Entidade beneficiária |</w:t>
      </w:r>
      <w:r w:rsidRPr="00607760">
        <w:rPr>
          <w:rFonts w:ascii="PDFAHelvetica" w:hAnsi="PDFAHelvetica" w:cs="PDFAHelvetica"/>
          <w:b/>
          <w:color w:val="696969"/>
          <w:sz w:val="40"/>
          <w:szCs w:val="40"/>
        </w:rPr>
        <w:t>PEDRO MARTO LDA</w:t>
      </w:r>
    </w:p>
    <w:p w:rsidR="009E2A71" w:rsidRPr="00607760" w:rsidRDefault="009E2A71" w:rsidP="00AA100F">
      <w:pPr>
        <w:rPr>
          <w:b/>
          <w:sz w:val="40"/>
          <w:szCs w:val="40"/>
        </w:rPr>
      </w:pPr>
      <w:r w:rsidRPr="009E2A71">
        <w:rPr>
          <w:b/>
          <w:sz w:val="40"/>
          <w:szCs w:val="40"/>
        </w:rPr>
        <w:t>Medida|</w:t>
      </w:r>
      <w:r>
        <w:rPr>
          <w:rFonts w:ascii="PDFAHelvetica" w:hAnsi="PDFAHelvetica" w:cs="PDFAHelvetica"/>
          <w:color w:val="696969"/>
          <w:sz w:val="18"/>
          <w:szCs w:val="18"/>
        </w:rPr>
        <w:t xml:space="preserve"> </w:t>
      </w:r>
      <w:r w:rsidRPr="009E2A71">
        <w:rPr>
          <w:b/>
          <w:sz w:val="40"/>
          <w:szCs w:val="40"/>
        </w:rPr>
        <w:t xml:space="preserve">Apoio à </w:t>
      </w:r>
      <w:proofErr w:type="spellStart"/>
      <w:r w:rsidRPr="009E2A71">
        <w:rPr>
          <w:b/>
          <w:sz w:val="40"/>
          <w:szCs w:val="40"/>
        </w:rPr>
        <w:t>Descarbonização</w:t>
      </w:r>
      <w:proofErr w:type="spellEnd"/>
      <w:r w:rsidRPr="009E2A71">
        <w:rPr>
          <w:b/>
          <w:sz w:val="40"/>
          <w:szCs w:val="40"/>
        </w:rPr>
        <w:t xml:space="preserve"> da Indústria</w:t>
      </w:r>
    </w:p>
    <w:p w:rsidR="00AA100F" w:rsidRPr="00607760" w:rsidRDefault="00AA100F" w:rsidP="00AA100F">
      <w:pPr>
        <w:rPr>
          <w:b/>
          <w:sz w:val="40"/>
          <w:szCs w:val="40"/>
        </w:rPr>
      </w:pPr>
      <w:r w:rsidRPr="00607760">
        <w:rPr>
          <w:b/>
          <w:sz w:val="40"/>
          <w:szCs w:val="40"/>
        </w:rPr>
        <w:t>Investimento| 55.472,77 EUR</w:t>
      </w:r>
    </w:p>
    <w:p w:rsidR="00AA100F" w:rsidRPr="00E10607" w:rsidRDefault="00895E1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Incentivo| </w:t>
      </w:r>
      <w:r w:rsidR="00E10607" w:rsidRPr="00E10607">
        <w:rPr>
          <w:b/>
          <w:sz w:val="40"/>
          <w:szCs w:val="40"/>
        </w:rPr>
        <w:t>47.151,85 EUR</w:t>
      </w:r>
    </w:p>
    <w:p w:rsidR="006F1429" w:rsidRPr="00607760" w:rsidRDefault="00944E60">
      <w:pPr>
        <w:rPr>
          <w:b/>
          <w:sz w:val="40"/>
          <w:szCs w:val="40"/>
        </w:rPr>
      </w:pPr>
      <w:r w:rsidRPr="00B365E4">
        <w:rPr>
          <w:b/>
          <w:sz w:val="40"/>
          <w:szCs w:val="40"/>
        </w:rPr>
        <w:t>Objetivos, investimento</w:t>
      </w:r>
      <w:r w:rsidR="006F1429" w:rsidRPr="00B365E4">
        <w:rPr>
          <w:b/>
          <w:sz w:val="40"/>
          <w:szCs w:val="40"/>
        </w:rPr>
        <w:t xml:space="preserve"> e resultados esperados</w:t>
      </w:r>
      <w:r w:rsidR="00607760" w:rsidRPr="00B365E4">
        <w:rPr>
          <w:b/>
          <w:sz w:val="40"/>
          <w:szCs w:val="40"/>
        </w:rPr>
        <w:t>:</w:t>
      </w:r>
      <w:r w:rsidR="00607760">
        <w:rPr>
          <w:b/>
          <w:sz w:val="40"/>
          <w:szCs w:val="40"/>
        </w:rPr>
        <w:t xml:space="preserve"> </w:t>
      </w:r>
    </w:p>
    <w:p w:rsidR="009E2A71" w:rsidRPr="009E2A71" w:rsidRDefault="009E2A71" w:rsidP="009E2A71">
      <w:pPr>
        <w:jc w:val="both"/>
      </w:pPr>
      <w:proofErr w:type="spellStart"/>
      <w:r w:rsidRPr="009E2A71">
        <w:t>Descarbonização</w:t>
      </w:r>
      <w:proofErr w:type="spellEnd"/>
      <w:r w:rsidRPr="009E2A71">
        <w:t xml:space="preserve"> dos processos produtivos adotando um conjunto de 4 medidas de </w:t>
      </w:r>
      <w:proofErr w:type="spellStart"/>
      <w:r w:rsidRPr="009E2A71">
        <w:t>descarbonização</w:t>
      </w:r>
      <w:proofErr w:type="spellEnd"/>
      <w:r w:rsidRPr="009E2A71">
        <w:t xml:space="preserve"> que passam pela adoção inaugural de sistema de produção de energia partir de fontes fotovoltaicas – limpas, baterias de armazenamento e sistemas de monitorização e gestão de consumos energéticos, bem como a substituição do sistema de ar comprimido e compressor por sistema e equipamento</w:t>
      </w:r>
      <w:bookmarkStart w:id="0" w:name="_GoBack"/>
      <w:bookmarkEnd w:id="0"/>
      <w:r w:rsidRPr="009E2A71">
        <w:t xml:space="preserve"> mais eficiente.</w:t>
      </w:r>
    </w:p>
    <w:p w:rsidR="005944FB" w:rsidRDefault="00B365E4" w:rsidP="00254E13">
      <w:pPr>
        <w:jc w:val="center"/>
        <w:rPr>
          <w:b/>
        </w:rPr>
      </w:pPr>
      <w:r w:rsidRPr="00B365E4">
        <w:rPr>
          <w:b/>
        </w:rPr>
        <w:drawing>
          <wp:inline distT="0" distB="0" distL="0" distR="0" wp14:anchorId="635101E2" wp14:editId="6A6F5D20">
            <wp:extent cx="5062534" cy="13501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865" cy="135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4FB" w:rsidRDefault="005944FB">
      <w:pPr>
        <w:rPr>
          <w:b/>
        </w:rPr>
      </w:pPr>
    </w:p>
    <w:p w:rsidR="009E2A71" w:rsidRPr="009E2A71" w:rsidRDefault="009E2A71" w:rsidP="00FA1C63">
      <w:pPr>
        <w:jc w:val="both"/>
      </w:pPr>
      <w:r w:rsidRPr="009E2A71">
        <w:t>Diminuição quase total das suas emissões tCO2 – 92,74% e nos seus consumos energéticos – 92,66%</w:t>
      </w:r>
    </w:p>
    <w:sectPr w:rsidR="009E2A71" w:rsidRPr="009E2A71" w:rsidSect="00275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AHelveti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3B46"/>
    <w:rsid w:val="000C243A"/>
    <w:rsid w:val="000D627D"/>
    <w:rsid w:val="000F0B14"/>
    <w:rsid w:val="000F4168"/>
    <w:rsid w:val="002301EF"/>
    <w:rsid w:val="00254E13"/>
    <w:rsid w:val="0027576B"/>
    <w:rsid w:val="002A2238"/>
    <w:rsid w:val="002D0A15"/>
    <w:rsid w:val="004B4C74"/>
    <w:rsid w:val="00556D12"/>
    <w:rsid w:val="00580146"/>
    <w:rsid w:val="005944FB"/>
    <w:rsid w:val="005E7B1A"/>
    <w:rsid w:val="005F3F60"/>
    <w:rsid w:val="00607760"/>
    <w:rsid w:val="00611D9F"/>
    <w:rsid w:val="00656845"/>
    <w:rsid w:val="006B0D59"/>
    <w:rsid w:val="006E0AD9"/>
    <w:rsid w:val="006F1429"/>
    <w:rsid w:val="00791267"/>
    <w:rsid w:val="0079402F"/>
    <w:rsid w:val="008423FC"/>
    <w:rsid w:val="00895E1B"/>
    <w:rsid w:val="008F69F3"/>
    <w:rsid w:val="00944E60"/>
    <w:rsid w:val="00993B46"/>
    <w:rsid w:val="009D4C12"/>
    <w:rsid w:val="009E2A71"/>
    <w:rsid w:val="00A60949"/>
    <w:rsid w:val="00AA100F"/>
    <w:rsid w:val="00B25A8B"/>
    <w:rsid w:val="00B365E4"/>
    <w:rsid w:val="00B52F2E"/>
    <w:rsid w:val="00B57451"/>
    <w:rsid w:val="00CA19D6"/>
    <w:rsid w:val="00CB3433"/>
    <w:rsid w:val="00D25A31"/>
    <w:rsid w:val="00E03E5C"/>
    <w:rsid w:val="00E10607"/>
    <w:rsid w:val="00E43863"/>
    <w:rsid w:val="00F14155"/>
    <w:rsid w:val="00F974FF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3B4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609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5F3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sofiajesus</dc:creator>
  <cp:lastModifiedBy>Salome Serra</cp:lastModifiedBy>
  <cp:revision>24</cp:revision>
  <cp:lastPrinted>2019-07-18T14:58:00Z</cp:lastPrinted>
  <dcterms:created xsi:type="dcterms:W3CDTF">2019-07-18T14:35:00Z</dcterms:created>
  <dcterms:modified xsi:type="dcterms:W3CDTF">2023-12-27T17:17:00Z</dcterms:modified>
</cp:coreProperties>
</file>